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445C47D9" w:rsidR="00E27A6C" w:rsidRDefault="008E2814" w:rsidP="00557F54">
      <w:pPr>
        <w:jc w:val="center"/>
        <w:rPr>
          <w:sz w:val="32"/>
          <w:szCs w:val="32"/>
        </w:rPr>
      </w:pPr>
      <w:r w:rsidRPr="008E2814">
        <w:rPr>
          <w:sz w:val="32"/>
          <w:szCs w:val="32"/>
        </w:rPr>
        <w:t>Lista de Poderes Vigentes Otorgados a Abogados</w:t>
      </w:r>
      <w:r w:rsidRPr="008E2814">
        <w:rPr>
          <w:sz w:val="32"/>
          <w:szCs w:val="32"/>
        </w:rPr>
        <w:t xml:space="preserve"> </w:t>
      </w:r>
      <w:r w:rsidR="00BB64B4">
        <w:rPr>
          <w:sz w:val="32"/>
          <w:szCs w:val="32"/>
        </w:rPr>
        <w:t>-</w:t>
      </w:r>
      <w:r w:rsidR="00C42159">
        <w:rPr>
          <w:sz w:val="32"/>
          <w:szCs w:val="32"/>
        </w:rPr>
        <w:t xml:space="preserve"> </w:t>
      </w:r>
      <w:proofErr w:type="gramStart"/>
      <w:r w:rsidR="00C42159">
        <w:rPr>
          <w:sz w:val="32"/>
          <w:szCs w:val="32"/>
        </w:rPr>
        <w:t>Enero</w:t>
      </w:r>
      <w:proofErr w:type="gramEnd"/>
      <w:r w:rsidR="00C42159">
        <w:rPr>
          <w:sz w:val="32"/>
          <w:szCs w:val="32"/>
        </w:rPr>
        <w:t xml:space="preserve"> 202</w:t>
      </w:r>
      <w:r w:rsidR="00305403">
        <w:rPr>
          <w:sz w:val="32"/>
          <w:szCs w:val="32"/>
        </w:rPr>
        <w:t>6</w:t>
      </w:r>
    </w:p>
    <w:p w14:paraId="3899431A" w14:textId="6AB00918" w:rsidR="00D001EA" w:rsidRDefault="00D001EA" w:rsidP="00C42159">
      <w:pPr>
        <w:jc w:val="center"/>
        <w:rPr>
          <w:sz w:val="32"/>
          <w:szCs w:val="32"/>
        </w:rPr>
      </w:pPr>
    </w:p>
    <w:p w14:paraId="7E59D6F3" w14:textId="77777777" w:rsidR="00D001EA" w:rsidRDefault="00D001EA" w:rsidP="00C42159">
      <w:pPr>
        <w:jc w:val="center"/>
        <w:rPr>
          <w:sz w:val="32"/>
          <w:szCs w:val="32"/>
        </w:rPr>
      </w:pPr>
    </w:p>
    <w:p w14:paraId="5223FA6C" w14:textId="1EB0FEB7" w:rsidR="00BB64B4" w:rsidRPr="00C42159" w:rsidRDefault="00D001EA" w:rsidP="00BB64B4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BB64B4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4094" w14:textId="77777777" w:rsidR="00810269" w:rsidRDefault="00810269" w:rsidP="00C42159">
      <w:pPr>
        <w:spacing w:after="0" w:line="240" w:lineRule="auto"/>
      </w:pPr>
      <w:r>
        <w:separator/>
      </w:r>
    </w:p>
  </w:endnote>
  <w:endnote w:type="continuationSeparator" w:id="0">
    <w:p w14:paraId="61C13385" w14:textId="77777777" w:rsidR="00810269" w:rsidRDefault="00810269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9D0A" w14:textId="77777777" w:rsidR="00810269" w:rsidRDefault="00810269" w:rsidP="00C42159">
      <w:pPr>
        <w:spacing w:after="0" w:line="240" w:lineRule="auto"/>
      </w:pPr>
      <w:r>
        <w:separator/>
      </w:r>
    </w:p>
  </w:footnote>
  <w:footnote w:type="continuationSeparator" w:id="0">
    <w:p w14:paraId="0AEEAAC9" w14:textId="77777777" w:rsidR="00810269" w:rsidRDefault="00810269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031AFC"/>
    <w:rsid w:val="0015360E"/>
    <w:rsid w:val="00162439"/>
    <w:rsid w:val="001C4B15"/>
    <w:rsid w:val="00242500"/>
    <w:rsid w:val="00305403"/>
    <w:rsid w:val="0043554E"/>
    <w:rsid w:val="00557F54"/>
    <w:rsid w:val="00732D7C"/>
    <w:rsid w:val="007C2EC1"/>
    <w:rsid w:val="00810269"/>
    <w:rsid w:val="008E2814"/>
    <w:rsid w:val="00A86FB9"/>
    <w:rsid w:val="00B974EE"/>
    <w:rsid w:val="00BB64B4"/>
    <w:rsid w:val="00C303BD"/>
    <w:rsid w:val="00C42159"/>
    <w:rsid w:val="00CB7756"/>
    <w:rsid w:val="00D001EA"/>
    <w:rsid w:val="00E27A6C"/>
    <w:rsid w:val="00E32E0A"/>
    <w:rsid w:val="00E91C2C"/>
    <w:rsid w:val="00ED4AC2"/>
    <w:rsid w:val="00F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64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2026-02-19T12:34:00Z</dcterms:created>
  <dcterms:modified xsi:type="dcterms:W3CDTF">2026-02-19T19:35:00Z</dcterms:modified>
</cp:coreProperties>
</file>